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8AC" w:rsidRDefault="006148AC" w:rsidP="006148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Татар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гомуми белем бирү оешмаларында 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укучылар өчен татар әдәбиятыннан олимпиада сораулары </w:t>
      </w:r>
    </w:p>
    <w:p w:rsidR="006148AC" w:rsidRPr="005F0725" w:rsidRDefault="006148AC" w:rsidP="006148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муниципаль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тур, 201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-201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 елы)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8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е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сыйныф</w:t>
      </w:r>
    </w:p>
    <w:p w:rsidR="006148AC" w:rsidRDefault="006148AC" w:rsidP="006148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Башкару вакыты – 3 сәгать</w:t>
      </w:r>
    </w:p>
    <w:p w:rsidR="006148AC" w:rsidRDefault="006148AC" w:rsidP="006148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Гомуми балл – 100</w:t>
      </w:r>
    </w:p>
    <w:p w:rsidR="006148AC" w:rsidRPr="005F0725" w:rsidRDefault="006148AC" w:rsidP="006148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148AC" w:rsidRPr="009F4099" w:rsidRDefault="006148AC" w:rsidP="006148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F4099">
        <w:rPr>
          <w:rFonts w:ascii="Times New Roman" w:hAnsi="Times New Roman" w:cs="Times New Roman"/>
          <w:b/>
          <w:sz w:val="28"/>
          <w:szCs w:val="28"/>
          <w:lang w:val="tt-RU"/>
        </w:rPr>
        <w:t>Әдәбият теориясе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нә караган биремнәр (35 балл)</w:t>
      </w:r>
      <w:r w:rsidRPr="009F4099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6148AC" w:rsidRDefault="006148AC" w:rsidP="00614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23C98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Pr="003E021E">
        <w:rPr>
          <w:rFonts w:ascii="Times New Roman" w:hAnsi="Times New Roman" w:cs="Times New Roman"/>
          <w:sz w:val="28"/>
          <w:szCs w:val="28"/>
          <w:lang w:val="tt-RU"/>
        </w:rPr>
        <w:t xml:space="preserve">Ш.Камалның “Акчарлаклар” яки “Буранда”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әсәрендә герой кичерешләрен сурәтләү барышында автор кулланган әдәби алымнарны билгеләгез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(20 балл)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6148AC" w:rsidRPr="00993786" w:rsidRDefault="006148AC" w:rsidP="00614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 w:eastAsia="en-US"/>
        </w:rPr>
      </w:pPr>
      <w:r w:rsidRPr="00993786">
        <w:rPr>
          <w:rFonts w:ascii="Times New Roman" w:hAnsi="Times New Roman" w:cs="Times New Roman"/>
          <w:sz w:val="28"/>
          <w:szCs w:val="28"/>
          <w:lang w:val="tt-RU" w:eastAsia="en-US"/>
        </w:rPr>
        <w:t>2. Мәкаль һәм әйтемнәргә</w:t>
      </w:r>
      <w:r>
        <w:rPr>
          <w:rFonts w:ascii="Times New Roman" w:hAnsi="Times New Roman" w:cs="Times New Roman"/>
          <w:sz w:val="28"/>
          <w:szCs w:val="28"/>
          <w:lang w:val="tt-RU" w:eastAsia="en-US"/>
        </w:rPr>
        <w:t xml:space="preserve"> 8әр</w:t>
      </w:r>
      <w:r w:rsidRPr="00993786">
        <w:rPr>
          <w:rFonts w:ascii="Times New Roman" w:hAnsi="Times New Roman" w:cs="Times New Roman"/>
          <w:sz w:val="28"/>
          <w:szCs w:val="28"/>
          <w:lang w:val="tt-RU" w:eastAsia="en-US"/>
        </w:rPr>
        <w:t xml:space="preserve"> мисал китерегез. Җавабыгызда мәкальләрне һәм әйтемнәрне аерым төркемнәргә аерып языгыз</w:t>
      </w:r>
      <w:r>
        <w:rPr>
          <w:rFonts w:ascii="Times New Roman" w:hAnsi="Times New Roman" w:cs="Times New Roman"/>
          <w:sz w:val="28"/>
          <w:szCs w:val="28"/>
          <w:lang w:val="tt-RU"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(10 балл)</w:t>
      </w:r>
      <w:r w:rsidRPr="00993786">
        <w:rPr>
          <w:rFonts w:ascii="Times New Roman" w:hAnsi="Times New Roman" w:cs="Times New Roman"/>
          <w:sz w:val="28"/>
          <w:szCs w:val="28"/>
          <w:lang w:val="tt-RU" w:eastAsia="en-US"/>
        </w:rPr>
        <w:t>.</w:t>
      </w:r>
    </w:p>
    <w:p w:rsidR="006148AC" w:rsidRDefault="006148AC" w:rsidP="006148AC">
      <w:pPr>
        <w:pStyle w:val="a3"/>
        <w:tabs>
          <w:tab w:val="left" w:pos="993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993786">
        <w:rPr>
          <w:rFonts w:ascii="Times New Roman" w:hAnsi="Times New Roman" w:cs="Times New Roman"/>
          <w:sz w:val="28"/>
          <w:szCs w:val="28"/>
          <w:lang w:val="tt-RU"/>
        </w:rPr>
        <w:t xml:space="preserve">3. </w:t>
      </w:r>
      <w:r w:rsidRPr="00921BEB">
        <w:rPr>
          <w:rFonts w:ascii="Times New Roman" w:eastAsia="Times New Roman" w:hAnsi="Times New Roman" w:cs="Times New Roman"/>
          <w:sz w:val="28"/>
          <w:szCs w:val="28"/>
          <w:lang w:val="tt-RU"/>
        </w:rPr>
        <w:t>Б</w:t>
      </w:r>
      <w:r w:rsidRPr="00921BEB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еренче баганада күрсәтелгән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тел-сурәтләү чараларын </w:t>
      </w:r>
      <w:r w:rsidRPr="00921BEB">
        <w:rPr>
          <w:rFonts w:ascii="Times New Roman" w:eastAsia="Times New Roman" w:hAnsi="Times New Roman" w:cs="Times New Roman"/>
          <w:sz w:val="28"/>
          <w:szCs w:val="28"/>
          <w:lang w:val="tt-RU"/>
        </w:rPr>
        <w:t>икенче баган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адагы аларга туры килгән өзекләр</w:t>
      </w:r>
      <w:r w:rsidRPr="00921BEB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белән тәңгәлләштерегез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(5 балл)</w:t>
      </w:r>
      <w:r w:rsidRPr="00921BEB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</w:p>
    <w:p w:rsidR="006148AC" w:rsidRPr="00921BEB" w:rsidRDefault="006148AC" w:rsidP="006148AC">
      <w:pPr>
        <w:pStyle w:val="a3"/>
        <w:tabs>
          <w:tab w:val="left" w:pos="993"/>
          <w:tab w:val="left" w:pos="156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tbl>
      <w:tblPr>
        <w:tblW w:w="4953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09"/>
        <w:gridCol w:w="4578"/>
      </w:tblGrid>
      <w:tr w:rsidR="006148AC" w:rsidRPr="006148AC" w:rsidTr="00BD1A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8AC" w:rsidRPr="005D46F8" w:rsidRDefault="006148AC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5D46F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Антоним</w:t>
            </w:r>
          </w:p>
        </w:tc>
        <w:tc>
          <w:tcPr>
            <w:tcW w:w="2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hideMark/>
          </w:tcPr>
          <w:p w:rsidR="006148AC" w:rsidRPr="005D46F8" w:rsidRDefault="006148AC" w:rsidP="00BD1A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D46F8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5D46F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Янар яшьлегенең алсу таңы</w:t>
            </w:r>
          </w:p>
          <w:p w:rsidR="006148AC" w:rsidRPr="005D46F8" w:rsidRDefault="006148AC" w:rsidP="00BD1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5D46F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Үтмәс төсле булып күренә (Һ.Такташ)</w:t>
            </w:r>
          </w:p>
        </w:tc>
      </w:tr>
      <w:tr w:rsidR="006148AC" w:rsidRPr="00365C74" w:rsidTr="00BD1A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8AC" w:rsidRPr="005D46F8" w:rsidRDefault="006148AC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5D46F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Метафора</w:t>
            </w:r>
          </w:p>
        </w:tc>
        <w:tc>
          <w:tcPr>
            <w:tcW w:w="2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hideMark/>
          </w:tcPr>
          <w:p w:rsidR="006148AC" w:rsidRPr="005D46F8" w:rsidRDefault="006148AC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5D46F8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Таң атып, нурлары</w:t>
            </w:r>
          </w:p>
          <w:p w:rsidR="006148AC" w:rsidRPr="005D46F8" w:rsidRDefault="006148AC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5D46F8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Үпкәндә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ы</w:t>
            </w:r>
            <w:r w:rsidRPr="005D46F8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рларны... (М.Җәлил)</w:t>
            </w:r>
          </w:p>
        </w:tc>
      </w:tr>
      <w:tr w:rsidR="006148AC" w:rsidRPr="00365C74" w:rsidTr="00BD1A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8AC" w:rsidRPr="005D46F8" w:rsidRDefault="006148AC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5D46F8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Сынландыру </w:t>
            </w:r>
          </w:p>
        </w:tc>
        <w:tc>
          <w:tcPr>
            <w:tcW w:w="2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hideMark/>
          </w:tcPr>
          <w:p w:rsidR="006148AC" w:rsidRPr="005D46F8" w:rsidRDefault="006148AC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D46F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Җир йөзе шундый киң,</w:t>
            </w:r>
          </w:p>
          <w:p w:rsidR="006148AC" w:rsidRPr="005D46F8" w:rsidRDefault="006148AC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D46F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Күңелле һәм якты!</w:t>
            </w:r>
          </w:p>
          <w:p w:rsidR="006148AC" w:rsidRPr="005D46F8" w:rsidRDefault="006148AC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D46F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Тик төрмәмә караңгы,</w:t>
            </w:r>
          </w:p>
          <w:p w:rsidR="006148AC" w:rsidRPr="005D46F8" w:rsidRDefault="006148AC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5D46F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Ишеге йозаклы! (М.Җәлил)</w:t>
            </w:r>
          </w:p>
        </w:tc>
      </w:tr>
    </w:tbl>
    <w:p w:rsidR="006148AC" w:rsidRDefault="006148AC" w:rsidP="006148A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148AC" w:rsidRPr="009F4099" w:rsidRDefault="006148AC" w:rsidP="006148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Әдәби әсәргә караган биремнәр (50 балл)</w:t>
      </w:r>
      <w:r w:rsidRPr="009F4099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6148AC" w:rsidRPr="003E021E" w:rsidRDefault="006148AC" w:rsidP="00614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A63F44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М.Җәлилнең “Тик булса иде ирек” яки Г.Тукайның “Ана догасы” шигырендә лирик </w:t>
      </w:r>
      <w:r w:rsidRPr="003E021E">
        <w:rPr>
          <w:rFonts w:ascii="Times New Roman" w:eastAsia="Times New Roman" w:hAnsi="Times New Roman" w:cs="Times New Roman"/>
          <w:sz w:val="28"/>
          <w:szCs w:val="28"/>
          <w:lang w:val="tt-RU"/>
        </w:rPr>
        <w:t>геройга характеристика бирегез, аңа нинди сыйфатлар хас, ул нинди кичерешләр белән яши?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(15 балл)</w:t>
      </w:r>
      <w:r w:rsidRPr="008D13BB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</w:p>
    <w:p w:rsidR="006148AC" w:rsidRPr="003E021E" w:rsidRDefault="006148AC" w:rsidP="00614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2. М.Җәлилнең “Тик булса иде ирек” яки Г.Тукайның “Ана догасы” шигырьләрендә сурәтләнгәннәр авторның үз биографиясендәге нинди вакыйгаларга аваздаш? (15 балл)</w:t>
      </w:r>
    </w:p>
    <w:p w:rsidR="006148AC" w:rsidRPr="003E021E" w:rsidRDefault="006148AC" w:rsidP="006148A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E021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3. </w:t>
      </w:r>
      <w:r w:rsidRPr="00682312">
        <w:rPr>
          <w:rFonts w:ascii="Times New Roman" w:hAnsi="Times New Roman" w:cs="Times New Roman"/>
          <w:sz w:val="28"/>
          <w:szCs w:val="28"/>
          <w:lang w:val="tt-RU"/>
        </w:rPr>
        <w:t xml:space="preserve">М.Акъегетнең “Хисаметдин менла” яки Ф.Кәриминең “Салих бабайның өйләнүе”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әсәрендә автор </w:t>
      </w:r>
      <w:r w:rsidRPr="00682312">
        <w:rPr>
          <w:rFonts w:ascii="Times New Roman" w:hAnsi="Times New Roman" w:cs="Times New Roman"/>
          <w:sz w:val="28"/>
          <w:szCs w:val="28"/>
          <w:lang w:val="tt-RU"/>
        </w:rPr>
        <w:t>шул чордагы татар җәмгыятен, тормышны, кешеләр арасындагы мөнәсәбәтләрне ничек, нинди юллар белән яхшыртып була дип саный? Ул фикерне кайсы геройлар аша үткәрә?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(15 балл)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Pr="003E021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6148AC" w:rsidRPr="00FD159B" w:rsidRDefault="006148AC" w:rsidP="006148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E021E">
        <w:rPr>
          <w:rFonts w:ascii="Times New Roman" w:hAnsi="Times New Roman" w:cs="Times New Roman"/>
          <w:sz w:val="28"/>
          <w:szCs w:val="28"/>
          <w:lang w:val="tt-RU" w:eastAsia="ar-SA"/>
        </w:rPr>
        <w:tab/>
        <w:t xml:space="preserve"> 4. </w:t>
      </w:r>
      <w:r w:rsidRPr="003E021E">
        <w:rPr>
          <w:rFonts w:ascii="Times New Roman" w:hAnsi="Times New Roman" w:cs="Times New Roman"/>
          <w:sz w:val="28"/>
          <w:szCs w:val="28"/>
          <w:lang w:val="tt-RU"/>
        </w:rPr>
        <w:t xml:space="preserve">Ш.Камалның “Акчарлаклар” яки “Буранда” әсәренең жанрын </w:t>
      </w:r>
      <w:r w:rsidRPr="00FD159B">
        <w:rPr>
          <w:rFonts w:ascii="Times New Roman" w:hAnsi="Times New Roman" w:cs="Times New Roman"/>
          <w:sz w:val="28"/>
          <w:szCs w:val="28"/>
          <w:lang w:val="tt-RU"/>
        </w:rPr>
        <w:t>билгеләп языгыз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(5 балл)</w:t>
      </w:r>
      <w:r w:rsidRPr="00FD159B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6148AC" w:rsidRPr="00FD159B" w:rsidRDefault="006148AC" w:rsidP="006148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D159B">
        <w:rPr>
          <w:rFonts w:ascii="Times New Roman" w:hAnsi="Times New Roman" w:cs="Times New Roman"/>
          <w:sz w:val="28"/>
          <w:szCs w:val="28"/>
          <w:lang w:val="tt-RU" w:eastAsia="ar-SA"/>
        </w:rPr>
        <w:tab/>
      </w:r>
    </w:p>
    <w:p w:rsidR="006148AC" w:rsidRPr="00FD159B" w:rsidRDefault="006148AC" w:rsidP="006148AC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D159B">
        <w:rPr>
          <w:rFonts w:ascii="Times New Roman" w:hAnsi="Times New Roman" w:cs="Times New Roman"/>
          <w:b/>
          <w:sz w:val="28"/>
          <w:szCs w:val="28"/>
          <w:lang w:val="tt-RU"/>
        </w:rPr>
        <w:t>Иҗади эш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8D13BB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(15 балл)</w:t>
      </w:r>
      <w:r w:rsidRPr="008D13BB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</w:p>
    <w:p w:rsidR="006148AC" w:rsidRPr="006B418F" w:rsidRDefault="006148AC" w:rsidP="006148AC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418F">
        <w:rPr>
          <w:rFonts w:ascii="Times New Roman" w:hAnsi="Times New Roman" w:cs="Times New Roman"/>
          <w:sz w:val="28"/>
          <w:szCs w:val="28"/>
          <w:lang w:val="be-BY"/>
        </w:rPr>
        <w:t xml:space="preserve">2016 нчы елда юбилее көтелгән берәр әдипкә </w:t>
      </w:r>
      <w:r>
        <w:rPr>
          <w:rFonts w:ascii="Times New Roman" w:hAnsi="Times New Roman" w:cs="Times New Roman"/>
          <w:sz w:val="28"/>
          <w:szCs w:val="28"/>
          <w:lang w:val="be-BY"/>
        </w:rPr>
        <w:t>8</w:t>
      </w:r>
      <w:r w:rsidRPr="006B418F">
        <w:rPr>
          <w:rFonts w:ascii="Times New Roman" w:hAnsi="Times New Roman" w:cs="Times New Roman"/>
          <w:sz w:val="28"/>
          <w:szCs w:val="28"/>
          <w:lang w:val="be-BY"/>
        </w:rPr>
        <w:t xml:space="preserve"> кызыклы сорау юллагыз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(15 балл)</w:t>
      </w:r>
      <w:r w:rsidRPr="006B418F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F44E6E" w:rsidRPr="006148AC" w:rsidRDefault="00F44E6E">
      <w:pPr>
        <w:rPr>
          <w:lang w:val="be-BY"/>
        </w:rPr>
      </w:pPr>
      <w:bookmarkStart w:id="0" w:name="_GoBack"/>
      <w:bookmarkEnd w:id="0"/>
    </w:p>
    <w:sectPr w:rsidR="00F44E6E" w:rsidRPr="006148AC" w:rsidSect="00B21EA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95BE0"/>
    <w:multiLevelType w:val="hybridMultilevel"/>
    <w:tmpl w:val="D4CAD34E"/>
    <w:lvl w:ilvl="0" w:tplc="7C7401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6337DD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196"/>
    <w:rsid w:val="006148AC"/>
    <w:rsid w:val="00B21EAD"/>
    <w:rsid w:val="00BF0196"/>
    <w:rsid w:val="00F4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8A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8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8A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РОЦ</dc:creator>
  <cp:keywords/>
  <dc:description/>
  <cp:lastModifiedBy>РОЦ</cp:lastModifiedBy>
  <cp:revision>2</cp:revision>
  <dcterms:created xsi:type="dcterms:W3CDTF">2015-12-14T08:06:00Z</dcterms:created>
  <dcterms:modified xsi:type="dcterms:W3CDTF">2015-12-14T08:06:00Z</dcterms:modified>
</cp:coreProperties>
</file>